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7FFCD" w14:textId="77777777" w:rsidR="000A0951" w:rsidRDefault="00EC08D7">
      <w:pPr>
        <w:snapToGrid w:val="0"/>
        <w:spacing w:line="560" w:lineRule="atLeast"/>
        <w:jc w:val="center"/>
        <w:rPr>
          <w:rFonts w:ascii="Times New Roman" w:eastAsia="华文中宋" w:hAnsi="Times New Roman" w:cs="Times New Roman"/>
          <w:color w:val="FF0000"/>
          <w:sz w:val="82"/>
          <w:szCs w:val="82"/>
        </w:rPr>
      </w:pPr>
      <w:r>
        <w:rPr>
          <w:rFonts w:ascii="方正小标宋简体" w:eastAsia="方正小标宋简体" w:hAnsi="仿宋" w:cs="宋体"/>
          <w:noProof/>
          <w:color w:val="000000"/>
          <w:kern w:val="0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549A851" wp14:editId="15CAF083">
                <wp:simplePos x="0" y="0"/>
                <wp:positionH relativeFrom="column">
                  <wp:posOffset>-335915</wp:posOffset>
                </wp:positionH>
                <wp:positionV relativeFrom="paragraph">
                  <wp:posOffset>836930</wp:posOffset>
                </wp:positionV>
                <wp:extent cx="6155055" cy="50800"/>
                <wp:effectExtent l="17780" t="16510" r="18415" b="889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5055" cy="50800"/>
                          <a:chOff x="1238" y="3498"/>
                          <a:chExt cx="9693" cy="80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238" y="3498"/>
                            <a:ext cx="969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238" y="3578"/>
                            <a:ext cx="969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61FACAE" id="组合 2" o:spid="_x0000_s1026" style="position:absolute;left:0;text-align:left;margin-left:-26.45pt;margin-top:65.9pt;width:484.65pt;height:4pt;z-index:251659264" coordorigin="1238,3498" coordsize="9693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">
                <v:line id="Line 4" o:spid="_x0000_s1027" style="position:absolute;visibility:visible;mso-wrap-style:square" from="1238,3498" to="10931,34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" strokecolor="red" strokeweight="2.25pt"/>
                <v:line id="Line 5" o:spid="_x0000_s1028" style="position:absolute;visibility:visible;mso-wrap-style:square" from="1238,3578" to="10931,35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" strokecolor="red"/>
              </v:group>
            </w:pict>
          </mc:Fallback>
        </mc:AlternateContent>
      </w:r>
      <w:r>
        <w:rPr>
          <w:rFonts w:ascii="方正小标宋简体" w:eastAsia="方正小标宋简体" w:hAnsi="华文中宋" w:cs="Times New Roman" w:hint="eastAsia"/>
          <w:color w:val="FF0000"/>
          <w:spacing w:val="-16"/>
          <w:w w:val="70"/>
          <w:sz w:val="82"/>
          <w:szCs w:val="82"/>
        </w:rPr>
        <w:t>中共中山大学委员会</w:t>
      </w:r>
      <w:r w:rsidR="00BC4421">
        <w:rPr>
          <w:rFonts w:ascii="方正小标宋简体" w:eastAsia="方正小标宋简体" w:hAnsi="华文中宋" w:cs="Times New Roman" w:hint="eastAsia"/>
          <w:color w:val="FF0000"/>
          <w:spacing w:val="-16"/>
          <w:w w:val="70"/>
          <w:sz w:val="82"/>
          <w:szCs w:val="82"/>
        </w:rPr>
        <w:t>巡视</w:t>
      </w:r>
      <w:r>
        <w:rPr>
          <w:rFonts w:ascii="方正小标宋简体" w:eastAsia="方正小标宋简体" w:hAnsi="华文中宋" w:cs="Times New Roman" w:hint="eastAsia"/>
          <w:color w:val="FF0000"/>
          <w:spacing w:val="-16"/>
          <w:w w:val="70"/>
          <w:sz w:val="82"/>
          <w:szCs w:val="82"/>
        </w:rPr>
        <w:t>工作办公室</w:t>
      </w:r>
    </w:p>
    <w:p w14:paraId="31DD3DEE" w14:textId="77777777" w:rsidR="000A0951" w:rsidRDefault="00EC08D7">
      <w:pPr>
        <w:widowControl/>
        <w:spacing w:line="540" w:lineRule="exact"/>
        <w:jc w:val="center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                </w:t>
      </w:r>
    </w:p>
    <w:p w14:paraId="0F9DA0DD" w14:textId="77777777" w:rsidR="00B20049" w:rsidRDefault="00F42A04" w:rsidP="00CE51DB">
      <w:pPr>
        <w:spacing w:before="240" w:after="60" w:line="580" w:lineRule="exact"/>
        <w:jc w:val="center"/>
        <w:outlineLvl w:val="1"/>
        <w:rPr>
          <w:rFonts w:ascii="方正小标宋简体" w:eastAsia="方正小标宋简体" w:hAnsi="黑体" w:cs="黑体"/>
          <w:bCs/>
          <w:kern w:val="0"/>
          <w:sz w:val="44"/>
          <w:szCs w:val="44"/>
        </w:rPr>
      </w:pPr>
      <w:r w:rsidRPr="00C23A5C"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中共中山大学</w:t>
      </w:r>
      <w:r w:rsidR="00B20049"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第十四届</w:t>
      </w:r>
      <w:r w:rsidRPr="00C23A5C"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委员会</w:t>
      </w:r>
      <w:r w:rsidR="00B20049"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第二轮巡视</w:t>
      </w:r>
    </w:p>
    <w:p w14:paraId="2D310A1D" w14:textId="4DD3ABAD" w:rsidR="00F42A04" w:rsidRPr="00C23A5C" w:rsidRDefault="00B20049" w:rsidP="00B420EE">
      <w:pPr>
        <w:spacing w:before="240" w:after="60" w:line="580" w:lineRule="exact"/>
        <w:jc w:val="center"/>
        <w:outlineLvl w:val="1"/>
        <w:rPr>
          <w:rFonts w:ascii="方正小标宋简体" w:eastAsia="方正小标宋简体" w:hAnsi="黑体" w:cs="黑体"/>
          <w:bCs/>
          <w:kern w:val="0"/>
          <w:sz w:val="44"/>
          <w:szCs w:val="44"/>
        </w:rPr>
      </w:pPr>
      <w:r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第</w:t>
      </w:r>
      <w:r w:rsidR="00D500DB"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二</w:t>
      </w:r>
      <w:r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巡</w:t>
      </w:r>
      <w:r w:rsidR="00BC4421" w:rsidRPr="00C23A5C"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视</w:t>
      </w:r>
      <w:r w:rsidR="00F42A04" w:rsidRPr="00C23A5C"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组结束现场</w:t>
      </w:r>
      <w:r w:rsidR="00BC4421" w:rsidRPr="00C23A5C"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巡视</w:t>
      </w:r>
      <w:r w:rsidR="00F42A04" w:rsidRPr="00C23A5C">
        <w:rPr>
          <w:rFonts w:ascii="方正小标宋简体" w:eastAsia="方正小标宋简体" w:hAnsi="黑体" w:cs="黑体" w:hint="eastAsia"/>
          <w:bCs/>
          <w:kern w:val="0"/>
          <w:sz w:val="44"/>
          <w:szCs w:val="44"/>
        </w:rPr>
        <w:t>工作的公告</w:t>
      </w:r>
    </w:p>
    <w:p w14:paraId="4D5DCD7B" w14:textId="77777777" w:rsidR="000A0951" w:rsidRPr="00C23A5C" w:rsidRDefault="000A0951">
      <w:pPr>
        <w:spacing w:line="580" w:lineRule="exact"/>
        <w:rPr>
          <w:rFonts w:ascii="Calibri" w:eastAsia="宋体" w:hAnsi="Calibri" w:cs="Calibri"/>
          <w:szCs w:val="21"/>
        </w:rPr>
      </w:pPr>
    </w:p>
    <w:p w14:paraId="22A0C472" w14:textId="01EB87EF" w:rsidR="00F42A04" w:rsidRPr="00C23A5C" w:rsidRDefault="00B420EE" w:rsidP="00C62796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C23A5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中</w:t>
      </w:r>
      <w:r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山大学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党委</w:t>
      </w:r>
      <w:r w:rsidR="00B200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第</w:t>
      </w:r>
      <w:r w:rsidR="00D500D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三</w:t>
      </w:r>
      <w:r w:rsidR="00BC4421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巡视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组自</w:t>
      </w:r>
      <w:r w:rsidR="006764BA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202</w:t>
      </w:r>
      <w:r w:rsidR="00C62796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="001E26C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="00D500DB">
        <w:rPr>
          <w:rFonts w:ascii="Times New Roman" w:eastAsia="仿宋_GB2312" w:hAnsi="Times New Roman" w:cs="Times New Roman"/>
          <w:kern w:val="0"/>
          <w:sz w:val="32"/>
          <w:szCs w:val="32"/>
        </w:rPr>
        <w:t>11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D500D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7</w:t>
      </w:r>
      <w:r w:rsidR="00D500DB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日至</w:t>
      </w:r>
      <w:r w:rsidR="001E26C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="001E26C7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</w:t>
      </w:r>
      <w:r w:rsidR="006F6E7B" w:rsidRPr="006F6E7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 w:rsidR="006F6E7B" w:rsidRPr="006F6E7B">
        <w:rPr>
          <w:rFonts w:ascii="Times New Roman" w:eastAsia="仿宋_GB2312" w:hAnsi="Times New Roman" w:cs="Times New Roman"/>
          <w:kern w:val="0"/>
          <w:sz w:val="32"/>
          <w:szCs w:val="32"/>
        </w:rPr>
        <w:t>023</w:t>
      </w:r>
      <w:r w:rsidR="001E26C7" w:rsidRPr="001E26C7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="001E26C7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="00D500DB">
        <w:rPr>
          <w:rFonts w:ascii="Times New Roman" w:eastAsia="仿宋_GB2312" w:hAnsi="Times New Roman" w:cs="Times New Roman"/>
          <w:kern w:val="0"/>
          <w:sz w:val="32"/>
          <w:szCs w:val="32"/>
        </w:rPr>
        <w:t>12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1E26C7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="00D500DB"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  <w:r w:rsidR="0001734E"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  <w:r w:rsidRPr="00C23A5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在</w:t>
      </w:r>
      <w:r w:rsidR="00D500D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生命科学院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进行了为期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="008D2489">
        <w:rPr>
          <w:rFonts w:ascii="Times New Roman" w:eastAsia="仿宋_GB2312" w:hAnsi="Times New Roman" w:cs="Times New Roman"/>
          <w:kern w:val="0"/>
          <w:sz w:val="32"/>
          <w:szCs w:val="32"/>
        </w:rPr>
        <w:t>25</w:t>
      </w:r>
      <w:r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proofErr w:type="gramStart"/>
      <w:r w:rsidR="008D248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</w:t>
      </w:r>
      <w:proofErr w:type="gramEnd"/>
      <w:r w:rsidR="008D2489">
        <w:rPr>
          <w:rFonts w:ascii="Times New Roman" w:eastAsia="仿宋_GB2312" w:hAnsi="Times New Roman" w:cs="Times New Roman"/>
          <w:kern w:val="0"/>
          <w:sz w:val="32"/>
          <w:szCs w:val="32"/>
        </w:rPr>
        <w:t>工作日</w:t>
      </w:r>
      <w:r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的</w:t>
      </w:r>
      <w:r w:rsidR="008550D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专项</w:t>
      </w:r>
      <w:r w:rsidR="00BC4421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巡视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，现已完成现场</w:t>
      </w:r>
      <w:r w:rsidR="00BC4421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巡视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工作任务。工作期间，</w:t>
      </w:r>
      <w:r w:rsidR="00D500D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生命科学院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领导班子</w:t>
      </w:r>
      <w:r w:rsidRPr="00C23A5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、</w:t>
      </w:r>
      <w:r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教职</w:t>
      </w:r>
      <w:r w:rsidRPr="00C23A5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员</w:t>
      </w:r>
      <w:r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工</w:t>
      </w:r>
      <w:r w:rsidR="007054C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及</w:t>
      </w:r>
      <w:r w:rsidR="00D86BB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学生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对</w:t>
      </w:r>
      <w:r w:rsidR="007054C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专项</w:t>
      </w:r>
      <w:r w:rsidR="00BC4421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巡视</w:t>
      </w:r>
      <w:r w:rsidR="00D86BBA">
        <w:rPr>
          <w:rFonts w:ascii="Times New Roman" w:eastAsia="仿宋_GB2312" w:hAnsi="Times New Roman" w:cs="Times New Roman"/>
          <w:kern w:val="0"/>
          <w:sz w:val="32"/>
          <w:szCs w:val="32"/>
        </w:rPr>
        <w:t>工作给予了积极支持和配合，谨向大家表示衷心的感谢</w:t>
      </w:r>
      <w:r w:rsidR="00D86BB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！</w:t>
      </w:r>
      <w:bookmarkStart w:id="0" w:name="_GoBack"/>
      <w:bookmarkEnd w:id="0"/>
    </w:p>
    <w:p w14:paraId="0C9D1E50" w14:textId="77777777" w:rsidR="00F42A04" w:rsidRPr="00C23A5C" w:rsidRDefault="00F42A04" w:rsidP="00B420EE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特此公告。</w:t>
      </w:r>
    </w:p>
    <w:p w14:paraId="02A08ED3" w14:textId="77777777" w:rsidR="00F42A04" w:rsidRPr="00C23A5C" w:rsidRDefault="00F42A04" w:rsidP="00F42A04">
      <w:pPr>
        <w:spacing w:line="580" w:lineRule="exact"/>
        <w:ind w:firstLineChars="2200" w:firstLine="70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6493EB20" w14:textId="77777777" w:rsidR="00F42A04" w:rsidRPr="00C23A5C" w:rsidRDefault="00F42A04" w:rsidP="00F42A04">
      <w:pPr>
        <w:spacing w:line="580" w:lineRule="exact"/>
        <w:ind w:firstLineChars="2200" w:firstLine="70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19B0067E" w14:textId="77777777" w:rsidR="00F42A04" w:rsidRPr="00C23A5C" w:rsidRDefault="00F42A04" w:rsidP="00F42A04">
      <w:pPr>
        <w:spacing w:line="580" w:lineRule="exact"/>
        <w:ind w:firstLineChars="2200" w:firstLine="70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10F5CE6B" w14:textId="77777777" w:rsidR="00F42A04" w:rsidRPr="00C23A5C" w:rsidRDefault="00F42A04" w:rsidP="00F42A04">
      <w:pPr>
        <w:spacing w:line="580" w:lineRule="exact"/>
        <w:ind w:firstLineChars="2200" w:firstLine="70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40FC8CA7" w14:textId="31FFA0DB" w:rsidR="00F42A04" w:rsidRPr="00C23A5C" w:rsidRDefault="00F42A04" w:rsidP="00C62796">
      <w:pPr>
        <w:wordWrap w:val="0"/>
        <w:spacing w:line="580" w:lineRule="exact"/>
        <w:ind w:firstLineChars="1100" w:firstLine="3520"/>
        <w:jc w:val="righ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中共中山大学委员会</w:t>
      </w:r>
      <w:r w:rsidR="00B200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第</w:t>
      </w:r>
      <w:r w:rsidR="00D500D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三</w:t>
      </w:r>
      <w:r w:rsidR="00BC4421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巡视</w:t>
      </w:r>
      <w:r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组</w:t>
      </w:r>
      <w:r w:rsidR="00C62796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</w:p>
    <w:p w14:paraId="33ACBBD5" w14:textId="77777777" w:rsidR="00BC5653" w:rsidRPr="00C23A5C" w:rsidRDefault="00BC5653" w:rsidP="00C62796">
      <w:pPr>
        <w:wordWrap w:val="0"/>
        <w:spacing w:line="580" w:lineRule="exact"/>
        <w:ind w:firstLineChars="1600" w:firstLine="4800"/>
        <w:jc w:val="right"/>
        <w:rPr>
          <w:rFonts w:ascii="Times New Roman" w:eastAsia="仿宋_GB2312" w:hAnsi="Times New Roman" w:cs="Times New Roman"/>
          <w:kern w:val="0"/>
          <w:sz w:val="30"/>
          <w:szCs w:val="30"/>
        </w:rPr>
      </w:pPr>
      <w:r w:rsidRPr="00C23A5C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（代</w:t>
      </w:r>
      <w:r w:rsidRPr="00C23A5C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</w:t>
      </w:r>
      <w:r w:rsidRPr="00C23A5C"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</w:t>
      </w:r>
      <w:r w:rsidRPr="00C23A5C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章）</w:t>
      </w:r>
      <w:r w:rsidR="00C62796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</w:t>
      </w:r>
      <w:r w:rsidR="00C62796"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      </w:t>
      </w:r>
    </w:p>
    <w:p w14:paraId="04AEBA11" w14:textId="320AB800" w:rsidR="00F42A04" w:rsidRPr="008D21C1" w:rsidRDefault="0001734E" w:rsidP="00C62796">
      <w:pPr>
        <w:widowControl/>
        <w:wordWrap w:val="0"/>
        <w:spacing w:line="580" w:lineRule="exact"/>
        <w:jc w:val="righ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023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="00C62796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12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C62796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11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="00F42A04" w:rsidRPr="00C23A5C"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  <w:r w:rsidR="00C62796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="00C62796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</w:t>
      </w:r>
    </w:p>
    <w:p w14:paraId="3E24CFEE" w14:textId="77777777" w:rsidR="000A0951" w:rsidRDefault="006F6E7B" w:rsidP="00F42A04">
      <w:pPr>
        <w:widowControl/>
        <w:spacing w:line="540" w:lineRule="exact"/>
        <w:ind w:rightChars="40" w:right="84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方正小标宋简体" w:eastAsia="方正小标宋简体" w:hAnsi="仿宋" w:cs="宋体"/>
          <w:noProof/>
          <w:color w:val="000000"/>
          <w:kern w:val="0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5799733" wp14:editId="44AA4F8D">
                <wp:simplePos x="0" y="0"/>
                <wp:positionH relativeFrom="margin">
                  <wp:posOffset>-323850</wp:posOffset>
                </wp:positionH>
                <wp:positionV relativeFrom="paragraph">
                  <wp:posOffset>1131570</wp:posOffset>
                </wp:positionV>
                <wp:extent cx="6155055" cy="50800"/>
                <wp:effectExtent l="19050" t="0" r="17145" b="2540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6155055" cy="50800"/>
                          <a:chOff x="1238" y="3498"/>
                          <a:chExt cx="9693" cy="80"/>
                        </a:xfrm>
                      </wpg:grpSpPr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238" y="3498"/>
                            <a:ext cx="969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238" y="3578"/>
                            <a:ext cx="969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947BE4B" id="组合 1" o:spid="_x0000_s1026" style="position:absolute;left:0;text-align:left;margin-left:-25.5pt;margin-top:89.1pt;width:484.65pt;height:4pt;rotation:180;z-index:251661312;mso-position-horizontal-relative:margin" coordorigin="1238,3498" coordsize="9693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">
                <v:line id="Line 4" o:spid="_x0000_s1027" style="position:absolute;visibility:visible;mso-wrap-style:square" from="1238,3498" to="10931,34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" strokecolor="red" strokeweight="2.25pt"/>
                <v:line id="Line 5" o:spid="_x0000_s1028" style="position:absolute;visibility:visible;mso-wrap-style:square" from="1238,3578" to="10931,35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" strokecolor="red"/>
                <w10:wrap anchorx="margin"/>
              </v:group>
            </w:pict>
          </mc:Fallback>
        </mc:AlternateContent>
      </w:r>
    </w:p>
    <w:sectPr w:rsidR="000A0951" w:rsidSect="00C62796">
      <w:footerReference w:type="even" r:id="rId7"/>
      <w:footerReference w:type="default" r:id="rId8"/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D272BA" w14:textId="77777777" w:rsidR="00ED5EB1" w:rsidRDefault="00ED5EB1">
      <w:r>
        <w:separator/>
      </w:r>
    </w:p>
  </w:endnote>
  <w:endnote w:type="continuationSeparator" w:id="0">
    <w:p w14:paraId="46E05A8B" w14:textId="77777777" w:rsidR="00ED5EB1" w:rsidRDefault="00ED5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8077F4" w14:textId="77777777" w:rsidR="000A0951" w:rsidRDefault="00EC08D7">
    <w:pPr>
      <w:pStyle w:val="a4"/>
      <w:tabs>
        <w:tab w:val="clear" w:pos="4153"/>
        <w:tab w:val="clear" w:pos="8306"/>
        <w:tab w:val="left" w:pos="1755"/>
      </w:tabs>
    </w:pPr>
    <w:r>
      <w:rPr>
        <w:rFonts w:ascii="Times New Roman" w:hAnsi="Times New Roman" w:cs="Times New Roman"/>
        <w:sz w:val="28"/>
        <w:szCs w:val="28"/>
      </w:rPr>
      <w:t>—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 w:rsidR="00CE51DB" w:rsidRPr="00CE51DB">
      <w:rPr>
        <w:rFonts w:ascii="Times New Roman" w:hAnsi="Times New Roman" w:cs="Times New Roman"/>
        <w:noProof/>
        <w:sz w:val="28"/>
        <w:szCs w:val="28"/>
        <w:lang w:val="zh-CN"/>
      </w:rPr>
      <w:t>2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3EA6B2" w14:textId="77777777" w:rsidR="000A0951" w:rsidRDefault="000A0951">
    <w:pPr>
      <w:pStyle w:val="a4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9B3A23" w14:textId="77777777" w:rsidR="00ED5EB1" w:rsidRDefault="00ED5EB1">
      <w:r>
        <w:separator/>
      </w:r>
    </w:p>
  </w:footnote>
  <w:footnote w:type="continuationSeparator" w:id="0">
    <w:p w14:paraId="35FC6D09" w14:textId="77777777" w:rsidR="00ED5EB1" w:rsidRDefault="00ED5E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6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478"/>
    <w:rsid w:val="0001734E"/>
    <w:rsid w:val="00053115"/>
    <w:rsid w:val="000A0951"/>
    <w:rsid w:val="000A116F"/>
    <w:rsid w:val="00145667"/>
    <w:rsid w:val="001E26C7"/>
    <w:rsid w:val="002042A1"/>
    <w:rsid w:val="00210EB2"/>
    <w:rsid w:val="0024769B"/>
    <w:rsid w:val="002D07F6"/>
    <w:rsid w:val="002D1478"/>
    <w:rsid w:val="00303142"/>
    <w:rsid w:val="00327C74"/>
    <w:rsid w:val="003A3F08"/>
    <w:rsid w:val="00420FD4"/>
    <w:rsid w:val="004354F5"/>
    <w:rsid w:val="0044721A"/>
    <w:rsid w:val="004547D4"/>
    <w:rsid w:val="004D75C7"/>
    <w:rsid w:val="004E2632"/>
    <w:rsid w:val="00502A72"/>
    <w:rsid w:val="00514657"/>
    <w:rsid w:val="00514BFC"/>
    <w:rsid w:val="005310F3"/>
    <w:rsid w:val="00533BAE"/>
    <w:rsid w:val="00543BCE"/>
    <w:rsid w:val="00546EA0"/>
    <w:rsid w:val="00575AEC"/>
    <w:rsid w:val="00583CB1"/>
    <w:rsid w:val="0059450D"/>
    <w:rsid w:val="005C0F1C"/>
    <w:rsid w:val="00631426"/>
    <w:rsid w:val="006764BA"/>
    <w:rsid w:val="00680744"/>
    <w:rsid w:val="006F2BFF"/>
    <w:rsid w:val="006F6E7B"/>
    <w:rsid w:val="007054C0"/>
    <w:rsid w:val="00787619"/>
    <w:rsid w:val="00787A79"/>
    <w:rsid w:val="00792827"/>
    <w:rsid w:val="007A2CF7"/>
    <w:rsid w:val="007F71C6"/>
    <w:rsid w:val="00825841"/>
    <w:rsid w:val="00853648"/>
    <w:rsid w:val="008550D4"/>
    <w:rsid w:val="00861584"/>
    <w:rsid w:val="008859CA"/>
    <w:rsid w:val="008D2489"/>
    <w:rsid w:val="008D6860"/>
    <w:rsid w:val="008E266E"/>
    <w:rsid w:val="008F6DAE"/>
    <w:rsid w:val="0091508C"/>
    <w:rsid w:val="00966EFD"/>
    <w:rsid w:val="009F5EAA"/>
    <w:rsid w:val="00AB3470"/>
    <w:rsid w:val="00AF352B"/>
    <w:rsid w:val="00B20049"/>
    <w:rsid w:val="00B420EE"/>
    <w:rsid w:val="00B53D1F"/>
    <w:rsid w:val="00B67D75"/>
    <w:rsid w:val="00B94665"/>
    <w:rsid w:val="00BC4421"/>
    <w:rsid w:val="00BC5653"/>
    <w:rsid w:val="00BD0BEB"/>
    <w:rsid w:val="00BF05A5"/>
    <w:rsid w:val="00C23A5C"/>
    <w:rsid w:val="00C5272D"/>
    <w:rsid w:val="00C5378A"/>
    <w:rsid w:val="00C62796"/>
    <w:rsid w:val="00CD5A0B"/>
    <w:rsid w:val="00CE51DB"/>
    <w:rsid w:val="00CF021F"/>
    <w:rsid w:val="00D04EA9"/>
    <w:rsid w:val="00D500DB"/>
    <w:rsid w:val="00D57116"/>
    <w:rsid w:val="00D741AE"/>
    <w:rsid w:val="00D86BBA"/>
    <w:rsid w:val="00DB7EA1"/>
    <w:rsid w:val="00DD454A"/>
    <w:rsid w:val="00DE29D3"/>
    <w:rsid w:val="00E32594"/>
    <w:rsid w:val="00E41717"/>
    <w:rsid w:val="00E621BA"/>
    <w:rsid w:val="00E8350F"/>
    <w:rsid w:val="00EC08D7"/>
    <w:rsid w:val="00ED1F68"/>
    <w:rsid w:val="00ED5EB1"/>
    <w:rsid w:val="00F35CC9"/>
    <w:rsid w:val="00F42A04"/>
    <w:rsid w:val="00F60B34"/>
    <w:rsid w:val="00F91815"/>
    <w:rsid w:val="00FC75AC"/>
    <w:rsid w:val="75C70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A9DACA4"/>
  <w15:docId w15:val="{7FCD10DE-98C0-4F0D-A8C2-D8F013052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xunchaban301</dc:creator>
  <cp:lastModifiedBy>pan</cp:lastModifiedBy>
  <cp:revision>2</cp:revision>
  <cp:lastPrinted>2019-12-13T07:53:00Z</cp:lastPrinted>
  <dcterms:created xsi:type="dcterms:W3CDTF">2023-12-12T01:00:00Z</dcterms:created>
  <dcterms:modified xsi:type="dcterms:W3CDTF">2023-12-12T01:00:00Z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